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330138" w:rsidRDefault="0033013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138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закупки на поставку </w:t>
            </w:r>
            <w:proofErr w:type="spellStart"/>
            <w:r w:rsidRPr="00330138">
              <w:rPr>
                <w:rFonts w:ascii="Times New Roman" w:hAnsi="Times New Roman" w:cs="Times New Roman"/>
                <w:sz w:val="24"/>
                <w:szCs w:val="24"/>
              </w:rPr>
              <w:t>снегоболотохода</w:t>
            </w:r>
            <w:proofErr w:type="spellEnd"/>
            <w:r w:rsidRPr="00330138">
              <w:rPr>
                <w:rFonts w:ascii="Times New Roman" w:hAnsi="Times New Roman" w:cs="Times New Roman"/>
                <w:sz w:val="24"/>
                <w:szCs w:val="24"/>
              </w:rPr>
              <w:t xml:space="preserve"> гусеничного ТТМ-3903ГМ с КМУ ИМ 77 с сертифицированной корзиной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3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1 077</w:t>
            </w:r>
            <w:r w:rsidR="00C41F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333,33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B4DAF"/>
    <w:rsid w:val="001E6A88"/>
    <w:rsid w:val="00240C38"/>
    <w:rsid w:val="00242E45"/>
    <w:rsid w:val="00276762"/>
    <w:rsid w:val="00330138"/>
    <w:rsid w:val="00541752"/>
    <w:rsid w:val="005E6108"/>
    <w:rsid w:val="007C7D26"/>
    <w:rsid w:val="00851AE2"/>
    <w:rsid w:val="0088265E"/>
    <w:rsid w:val="008B329E"/>
    <w:rsid w:val="0099706C"/>
    <w:rsid w:val="009D0916"/>
    <w:rsid w:val="00A55013"/>
    <w:rsid w:val="00C41F66"/>
    <w:rsid w:val="00D84B1E"/>
    <w:rsid w:val="00DA566C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11</cp:revision>
  <dcterms:created xsi:type="dcterms:W3CDTF">2021-07-07T02:44:00Z</dcterms:created>
  <dcterms:modified xsi:type="dcterms:W3CDTF">2021-09-02T02:35:00Z</dcterms:modified>
</cp:coreProperties>
</file>